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2960"/>
        <w:gridCol w:w="2960"/>
        <w:gridCol w:w="2960"/>
        <w:gridCol w:w="2960"/>
      </w:tblGrid>
      <w:tr w:rsidR="00426772" w:rsidRPr="0093308D" w14:paraId="54D499EE" w14:textId="77777777" w:rsidTr="00426772">
        <w:trPr>
          <w:trHeight w:val="1326"/>
        </w:trPr>
        <w:tc>
          <w:tcPr>
            <w:tcW w:w="296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0A70" w14:textId="7B4BE0B8" w:rsidR="00426772" w:rsidRPr="00426772" w:rsidRDefault="00426772" w:rsidP="00426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Task</w:t>
            </w:r>
          </w:p>
        </w:tc>
        <w:tc>
          <w:tcPr>
            <w:tcW w:w="296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52D1" w14:textId="44949B64" w:rsidR="00426772" w:rsidRPr="00426772" w:rsidRDefault="00426772" w:rsidP="004267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63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How did you feel about the task before you began?</w:t>
            </w:r>
          </w:p>
        </w:tc>
        <w:tc>
          <w:tcPr>
            <w:tcW w:w="296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2DED" w14:textId="7A95EE6A" w:rsidR="00426772" w:rsidRPr="00426772" w:rsidRDefault="00426772" w:rsidP="004267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63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How long did you actually spend on the task?</w:t>
            </w:r>
          </w:p>
        </w:tc>
        <w:tc>
          <w:tcPr>
            <w:tcW w:w="296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5CFA" w14:textId="74DB6A80" w:rsidR="00426772" w:rsidRPr="00426772" w:rsidRDefault="00426772" w:rsidP="004267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63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Was the five-minute rule helpful in getting started?</w:t>
            </w:r>
          </w:p>
        </w:tc>
        <w:tc>
          <w:tcPr>
            <w:tcW w:w="296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D29F" w14:textId="2D5CBF53" w:rsidR="00426772" w:rsidRPr="00426772" w:rsidRDefault="00426772" w:rsidP="004267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63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How did you feel after working on the task for at least five minutes?</w:t>
            </w:r>
          </w:p>
        </w:tc>
      </w:tr>
      <w:tr w:rsidR="00426772" w:rsidRPr="0093308D" w14:paraId="10429B94" w14:textId="77777777" w:rsidTr="00426772">
        <w:trPr>
          <w:trHeight w:val="2304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2E20" w14:textId="62F49490" w:rsidR="00426772" w:rsidRPr="007F0407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FF7A3A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</w:rPr>
              <w:t>Researching preschools for my son.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8CB1" w14:textId="55C51778" w:rsidR="00426772" w:rsidRPr="00FF7A3A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FF7A3A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</w:rPr>
              <w:t>Overwhelmed by the amount of work; anxious about making the right choice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40EF" w14:textId="72BBCD5D" w:rsidR="00426772" w:rsidRPr="007F0407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FF7A3A">
              <w:rPr>
                <w:rFonts w:ascii="Times New Roman" w:eastAsia="Times New Roman" w:hAnsi="Times New Roman" w:cs="Times New Roman"/>
                <w:i/>
                <w:iCs/>
                <w:color w:val="FF0000"/>
                <w:sz w:val="44"/>
                <w:szCs w:val="44"/>
              </w:rPr>
              <w:t>Fifteen minutes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FA78" w14:textId="2D3F0DCB" w:rsidR="00426772" w:rsidRPr="007F0407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FF7A3A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</w:rPr>
              <w:t>Yes, knowing I could quit after five minutes took some of the pressure off.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D225" w14:textId="434C7EC9" w:rsidR="00426772" w:rsidRPr="00E2463E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E2463E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</w:rPr>
              <w:t xml:space="preserve">I felt relieved and optimistic. I got organized and identified a couple schools to call. </w:t>
            </w:r>
          </w:p>
        </w:tc>
      </w:tr>
      <w:tr w:rsidR="00426772" w:rsidRPr="0093308D" w14:paraId="703B2AA7" w14:textId="77777777" w:rsidTr="00426772">
        <w:trPr>
          <w:trHeight w:val="2304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363C" w14:textId="5EE95337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81DA" w14:textId="0768EA18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4ACF" w14:textId="6338718C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AD09" w14:textId="13F96F88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F0D6" w14:textId="77777777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772" w:rsidRPr="0093308D" w14:paraId="0DB5214D" w14:textId="77777777" w:rsidTr="00426772">
        <w:trPr>
          <w:trHeight w:val="2304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4E57" w14:textId="1E01D02A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3B3E" w14:textId="77777777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98FC" w14:textId="77777777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BEC2" w14:textId="477992CE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EFB2" w14:textId="382A3D2C" w:rsidR="00426772" w:rsidRPr="00426772" w:rsidRDefault="00426772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407" w:rsidRPr="0093308D" w14:paraId="01F1AD54" w14:textId="77777777" w:rsidTr="00426772">
        <w:trPr>
          <w:trHeight w:val="2304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30F4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E98A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385C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0A8B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70A1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407" w:rsidRPr="0093308D" w14:paraId="3CD5B61E" w14:textId="77777777" w:rsidTr="00426772">
        <w:trPr>
          <w:trHeight w:val="2304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1EE0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5D80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E772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C221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2AED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407" w:rsidRPr="0093308D" w14:paraId="18A7ACE6" w14:textId="77777777" w:rsidTr="00426772">
        <w:trPr>
          <w:trHeight w:val="2304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249B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24B3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D16E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19BD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4B04" w14:textId="77777777" w:rsidR="007F0407" w:rsidRPr="00426772" w:rsidRDefault="007F0407" w:rsidP="0093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F7E2862" w14:textId="77777777" w:rsidR="00CD5EDB" w:rsidRPr="0093308D" w:rsidRDefault="00CD5EDB" w:rsidP="0093308D">
      <w:pPr>
        <w:spacing w:line="240" w:lineRule="auto"/>
        <w:rPr>
          <w:rFonts w:ascii="Times New Roman" w:hAnsi="Times New Roman" w:cs="Times New Roman"/>
        </w:rPr>
      </w:pPr>
    </w:p>
    <w:p w14:paraId="72CB9682" w14:textId="77777777" w:rsidR="0093308D" w:rsidRPr="0093308D" w:rsidRDefault="0093308D" w:rsidP="0093308D">
      <w:pPr>
        <w:spacing w:line="240" w:lineRule="auto"/>
        <w:rPr>
          <w:rFonts w:ascii="Times New Roman" w:hAnsi="Times New Roman" w:cs="Times New Roman"/>
        </w:rPr>
      </w:pPr>
    </w:p>
    <w:p w14:paraId="204753C8" w14:textId="77777777" w:rsidR="0093308D" w:rsidRPr="0093308D" w:rsidRDefault="0093308D" w:rsidP="0093308D">
      <w:pPr>
        <w:spacing w:line="240" w:lineRule="auto"/>
        <w:rPr>
          <w:rFonts w:ascii="Times New Roman" w:hAnsi="Times New Roman" w:cs="Times New Roman"/>
        </w:rPr>
      </w:pPr>
    </w:p>
    <w:sectPr w:rsidR="0093308D" w:rsidRPr="0093308D" w:rsidSect="00426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8D"/>
    <w:rsid w:val="001C1A99"/>
    <w:rsid w:val="00421646"/>
    <w:rsid w:val="00426772"/>
    <w:rsid w:val="004C3D09"/>
    <w:rsid w:val="005C6886"/>
    <w:rsid w:val="00676328"/>
    <w:rsid w:val="006A2853"/>
    <w:rsid w:val="007F0407"/>
    <w:rsid w:val="008C409F"/>
    <w:rsid w:val="0093308D"/>
    <w:rsid w:val="00992119"/>
    <w:rsid w:val="009932AB"/>
    <w:rsid w:val="00B04A76"/>
    <w:rsid w:val="00C43835"/>
    <w:rsid w:val="00CD5EDB"/>
    <w:rsid w:val="00D61004"/>
    <w:rsid w:val="00DF2216"/>
    <w:rsid w:val="00E2463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82EE"/>
  <w15:chartTrackingRefBased/>
  <w15:docId w15:val="{8C50CE5B-99FC-49CE-B581-D0B2CAB8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8D"/>
    <w:pPr>
      <w:spacing w:line="276" w:lineRule="auto"/>
    </w:pPr>
    <w:rPr>
      <w:rFonts w:ascii="Arial" w:eastAsia="Arial" w:hAnsi="Arial" w:cs="Arial"/>
      <w:kern w:val="0"/>
      <w:sz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0dd38-6854-418b-83de-6e53630ed8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26CF606BA7E469E41B4EC48AD599C" ma:contentTypeVersion="14" ma:contentTypeDescription="Create a new document." ma:contentTypeScope="" ma:versionID="60e925c7ac47f80082f69659e8c41e09">
  <xsd:schema xmlns:xsd="http://www.w3.org/2001/XMLSchema" xmlns:xs="http://www.w3.org/2001/XMLSchema" xmlns:p="http://schemas.microsoft.com/office/2006/metadata/properties" xmlns:ns3="e330dd38-6854-418b-83de-6e53630ed839" xmlns:ns4="c9f488f6-a280-4619-aa74-7329944f0c32" targetNamespace="http://schemas.microsoft.com/office/2006/metadata/properties" ma:root="true" ma:fieldsID="0108b1299b54010311e05d5bf2390da0" ns3:_="" ns4:_="">
    <xsd:import namespace="e330dd38-6854-418b-83de-6e53630ed839"/>
    <xsd:import namespace="c9f488f6-a280-4619-aa74-7329944f0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0dd38-6854-418b-83de-6e53630ed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488f6-a280-4619-aa74-7329944f0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ED880-3A85-4E99-9B6C-6C3B66DAF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6B9F1-9596-42EA-BE78-E6B5910DBA67}">
  <ds:schemaRefs>
    <ds:schemaRef ds:uri="http://schemas.microsoft.com/office/2006/metadata/properties"/>
    <ds:schemaRef ds:uri="http://schemas.microsoft.com/office/infopath/2007/PartnerControls"/>
    <ds:schemaRef ds:uri="e330dd38-6854-418b-83de-6e53630ed839"/>
  </ds:schemaRefs>
</ds:datastoreItem>
</file>

<file path=customXml/itemProps3.xml><?xml version="1.0" encoding="utf-8"?>
<ds:datastoreItem xmlns:ds="http://schemas.openxmlformats.org/officeDocument/2006/customXml" ds:itemID="{AD24147C-4D69-43C9-BEC9-2774D7B6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0dd38-6854-418b-83de-6e53630ed839"/>
    <ds:schemaRef ds:uri="c9f488f6-a280-4619-aa74-7329944f0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Soto</dc:creator>
  <cp:keywords/>
  <dc:description/>
  <cp:lastModifiedBy>JEAN SOTO</cp:lastModifiedBy>
  <cp:revision>2</cp:revision>
  <dcterms:created xsi:type="dcterms:W3CDTF">2023-10-20T20:07:00Z</dcterms:created>
  <dcterms:modified xsi:type="dcterms:W3CDTF">2023-10-20T20:07:00Z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0x0101001FE26CF606BA7E469E41B4EC48AD599C</vt:lpwstr>
  </property>
</Properties>
</file>